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FDC1" w14:textId="77777777" w:rsidR="00373D63" w:rsidRPr="00A12335" w:rsidRDefault="00373D63" w:rsidP="00373D6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0E3E65A" wp14:editId="7208ECEC">
            <wp:simplePos x="0" y="0"/>
            <wp:positionH relativeFrom="column">
              <wp:posOffset>-259080</wp:posOffset>
            </wp:positionH>
            <wp:positionV relativeFrom="paragraph">
              <wp:posOffset>163830</wp:posOffset>
            </wp:positionV>
            <wp:extent cx="814070" cy="822325"/>
            <wp:effectExtent l="0" t="0" r="5080" b="0"/>
            <wp:wrapTight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ight>
            <wp:docPr id="832946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auto"/>
          <w:sz w:val="18"/>
          <w:szCs w:val="18"/>
        </w:rPr>
        <w:t>Załącznik nr 2</w:t>
      </w:r>
    </w:p>
    <w:p w14:paraId="109DAFDB" w14:textId="77777777" w:rsidR="00373D63" w:rsidRPr="00A12335" w:rsidRDefault="00373D63" w:rsidP="00373D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18"/>
        </w:rPr>
      </w:pPr>
      <w:r w:rsidRPr="00A12335">
        <w:rPr>
          <w:rFonts w:ascii="Arial" w:eastAsia="Times New Roman" w:hAnsi="Arial" w:cs="Arial"/>
          <w:b/>
          <w:bCs/>
          <w:color w:val="auto"/>
          <w:sz w:val="20"/>
          <w:szCs w:val="18"/>
        </w:rPr>
        <w:t xml:space="preserve">PROTOKÓŁ </w:t>
      </w:r>
      <w:r>
        <w:rPr>
          <w:rFonts w:ascii="Arial" w:eastAsia="Times New Roman" w:hAnsi="Arial" w:cs="Arial"/>
          <w:b/>
          <w:bCs/>
          <w:color w:val="auto"/>
          <w:sz w:val="20"/>
          <w:szCs w:val="18"/>
        </w:rPr>
        <w:t xml:space="preserve">Z ZAWODÓW RZUTOWYCH </w:t>
      </w:r>
      <w:r w:rsidRPr="00A12335">
        <w:rPr>
          <w:rFonts w:ascii="Arial" w:eastAsia="Times New Roman" w:hAnsi="Arial" w:cs="Arial"/>
          <w:b/>
          <w:bCs/>
          <w:color w:val="auto"/>
          <w:sz w:val="20"/>
          <w:szCs w:val="18"/>
        </w:rPr>
        <w:t>NR ………</w:t>
      </w:r>
    </w:p>
    <w:p w14:paraId="0C7016C4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43260524" w14:textId="77777777" w:rsidR="00373D63" w:rsidRPr="00A12335" w:rsidRDefault="00373D63" w:rsidP="00373D63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b/>
          <w:i/>
          <w:color w:val="auto"/>
          <w:szCs w:val="18"/>
        </w:rPr>
        <w:t>Przeprowadzonych w dniu......................</w:t>
      </w:r>
      <w:r w:rsidRPr="00A12335">
        <w:rPr>
          <w:rFonts w:ascii="Arial" w:eastAsia="Times New Roman" w:hAnsi="Arial" w:cs="Arial"/>
          <w:b/>
          <w:bCs/>
          <w:i/>
          <w:color w:val="auto"/>
          <w:szCs w:val="18"/>
        </w:rPr>
        <w:t xml:space="preserve"> </w:t>
      </w:r>
      <w:r w:rsidRPr="00A12335">
        <w:rPr>
          <w:rFonts w:ascii="Arial" w:eastAsia="Times New Roman" w:hAnsi="Arial" w:cs="Arial"/>
          <w:b/>
          <w:i/>
          <w:color w:val="auto"/>
          <w:szCs w:val="18"/>
        </w:rPr>
        <w:t>r. w miejscowości .................................</w:t>
      </w:r>
    </w:p>
    <w:p w14:paraId="24A008CD" w14:textId="77777777" w:rsidR="00373D63" w:rsidRPr="00A12335" w:rsidRDefault="00373D63" w:rsidP="00373D63">
      <w:pPr>
        <w:spacing w:after="0" w:line="360" w:lineRule="auto"/>
        <w:ind w:left="708" w:firstLine="708"/>
        <w:rPr>
          <w:rFonts w:ascii="Arial" w:eastAsia="Times New Roman" w:hAnsi="Arial" w:cs="Arial"/>
          <w:color w:val="auto"/>
          <w:sz w:val="18"/>
          <w:szCs w:val="18"/>
        </w:rPr>
      </w:pPr>
    </w:p>
    <w:p w14:paraId="2A7E6855" w14:textId="77777777" w:rsidR="00373D63" w:rsidRPr="00A12335" w:rsidRDefault="00373D63" w:rsidP="00373D6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14:paraId="4E753FC6" w14:textId="77777777" w:rsidR="00373D63" w:rsidRPr="00A12335" w:rsidRDefault="00373D63" w:rsidP="00373D63">
      <w:pPr>
        <w:numPr>
          <w:ilvl w:val="0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Rodzaj zawodów ....................</w:t>
      </w:r>
    </w:p>
    <w:p w14:paraId="031C5FEE" w14:textId="77777777" w:rsidR="00373D63" w:rsidRPr="00A12335" w:rsidRDefault="00373D63" w:rsidP="00373D63">
      <w:pPr>
        <w:numPr>
          <w:ilvl w:val="0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Organizator:…………………….</w:t>
      </w:r>
    </w:p>
    <w:p w14:paraId="7298EE7F" w14:textId="4A1EFD17" w:rsidR="00373D63" w:rsidRPr="00A12335" w:rsidRDefault="00373D63" w:rsidP="00373D63">
      <w:pPr>
        <w:numPr>
          <w:ilvl w:val="0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Czas trwania zawodów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  <w:t>od 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.....................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 xml:space="preserve"> do …………</w:t>
      </w:r>
      <w:r>
        <w:rPr>
          <w:rFonts w:ascii="Arial" w:eastAsia="Times New Roman" w:hAnsi="Arial" w:cs="Arial"/>
          <w:color w:val="auto"/>
          <w:sz w:val="18"/>
          <w:szCs w:val="18"/>
        </w:rPr>
        <w:t>…………….</w:t>
      </w:r>
    </w:p>
    <w:p w14:paraId="70027173" w14:textId="77777777" w:rsidR="00373D63" w:rsidRPr="00A12335" w:rsidRDefault="00373D63" w:rsidP="00373D63">
      <w:pPr>
        <w:numPr>
          <w:ilvl w:val="0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Komisja sędziowska w składzie :</w:t>
      </w:r>
    </w:p>
    <w:p w14:paraId="28C74E87" w14:textId="666D5D98" w:rsidR="00373D63" w:rsidRPr="00A12335" w:rsidRDefault="00373D63" w:rsidP="00373D63">
      <w:pPr>
        <w:numPr>
          <w:ilvl w:val="1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Sędzia Główny :................................................................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</w:t>
      </w:r>
    </w:p>
    <w:p w14:paraId="011C4D5D" w14:textId="14807BAA" w:rsidR="00373D63" w:rsidRPr="00A12335" w:rsidRDefault="00373D63" w:rsidP="00373D63">
      <w:pPr>
        <w:numPr>
          <w:ilvl w:val="1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Sędzia Sekretarz:…............................................................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</w:t>
      </w:r>
    </w:p>
    <w:p w14:paraId="35D0A4BB" w14:textId="12A844F1" w:rsidR="00373D63" w:rsidRPr="00A12335" w:rsidRDefault="00373D63" w:rsidP="00373D63">
      <w:pPr>
        <w:numPr>
          <w:ilvl w:val="1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Sędziowie Kierownicy rzutni:................................................................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...................................</w:t>
      </w:r>
    </w:p>
    <w:p w14:paraId="204C5967" w14:textId="41FBE5C6" w:rsidR="00373D63" w:rsidRPr="00A12335" w:rsidRDefault="00373D63" w:rsidP="00373D63">
      <w:pPr>
        <w:spacing w:after="0" w:line="600" w:lineRule="auto"/>
        <w:ind w:left="1774" w:firstLine="703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</w:t>
      </w:r>
    </w:p>
    <w:p w14:paraId="2C0E7D97" w14:textId="36A31AC5" w:rsidR="00373D63" w:rsidRPr="00A12335" w:rsidRDefault="00373D63" w:rsidP="00373D63">
      <w:pPr>
        <w:numPr>
          <w:ilvl w:val="1"/>
          <w:numId w:val="2"/>
        </w:numPr>
        <w:spacing w:after="0" w:line="60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Sędziowie punktowi:...............................................................................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..................................</w:t>
      </w:r>
    </w:p>
    <w:p w14:paraId="42F4D409" w14:textId="2A46D60D" w:rsidR="00373D63" w:rsidRPr="00A12335" w:rsidRDefault="00373D63" w:rsidP="00373D63">
      <w:pPr>
        <w:spacing w:after="0" w:line="600" w:lineRule="auto"/>
        <w:ind w:left="2124" w:firstLine="353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auto"/>
          <w:sz w:val="18"/>
          <w:szCs w:val="18"/>
        </w:rPr>
        <w:t>..................</w:t>
      </w:r>
    </w:p>
    <w:p w14:paraId="4577305D" w14:textId="77777777" w:rsidR="00373D63" w:rsidRPr="00A12335" w:rsidRDefault="00373D63" w:rsidP="00373D63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Liczba zawodników:</w:t>
      </w:r>
    </w:p>
    <w:p w14:paraId="08874A7D" w14:textId="77777777" w:rsidR="00373D63" w:rsidRPr="00A12335" w:rsidRDefault="00373D63" w:rsidP="00373D63">
      <w:pPr>
        <w:spacing w:after="0" w:line="360" w:lineRule="auto"/>
        <w:ind w:left="1776"/>
        <w:rPr>
          <w:rFonts w:ascii="Arial" w:eastAsia="Times New Roman" w:hAnsi="Arial" w:cs="Arial"/>
          <w:color w:val="auto"/>
          <w:sz w:val="18"/>
          <w:szCs w:val="18"/>
        </w:rPr>
      </w:pPr>
    </w:p>
    <w:p w14:paraId="494143B3" w14:textId="77777777" w:rsidR="00373D63" w:rsidRPr="00A12335" w:rsidRDefault="00373D63" w:rsidP="00373D63">
      <w:pPr>
        <w:spacing w:after="0" w:line="360" w:lineRule="auto"/>
        <w:ind w:left="1776"/>
        <w:rPr>
          <w:rFonts w:ascii="Arial" w:eastAsia="Times New Roman" w:hAnsi="Arial" w:cs="Arial"/>
          <w:color w:val="auto"/>
          <w:sz w:val="18"/>
          <w:szCs w:val="18"/>
        </w:rPr>
      </w:pPr>
    </w:p>
    <w:tbl>
      <w:tblPr>
        <w:tblW w:w="10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452"/>
        <w:gridCol w:w="1895"/>
        <w:gridCol w:w="1824"/>
        <w:gridCol w:w="2396"/>
        <w:gridCol w:w="2801"/>
      </w:tblGrid>
      <w:tr w:rsidR="00373D63" w:rsidRPr="00A12335" w14:paraId="3600BA61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67CEFCE5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452" w:type="dxa"/>
            <w:vAlign w:val="center"/>
          </w:tcPr>
          <w:p w14:paraId="0AC8D95A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kategorii</w:t>
            </w:r>
          </w:p>
        </w:tc>
        <w:tc>
          <w:tcPr>
            <w:tcW w:w="1895" w:type="dxa"/>
            <w:vAlign w:val="center"/>
          </w:tcPr>
          <w:p w14:paraId="56470459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Zgłoszonych</w:t>
            </w:r>
          </w:p>
        </w:tc>
        <w:tc>
          <w:tcPr>
            <w:tcW w:w="1824" w:type="dxa"/>
            <w:vAlign w:val="center"/>
          </w:tcPr>
          <w:p w14:paraId="7D7E9C13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Startujących</w:t>
            </w:r>
          </w:p>
        </w:tc>
        <w:tc>
          <w:tcPr>
            <w:tcW w:w="2396" w:type="dxa"/>
            <w:vAlign w:val="center"/>
          </w:tcPr>
          <w:p w14:paraId="7D368B9F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Sklasyfikowanych</w:t>
            </w:r>
          </w:p>
        </w:tc>
        <w:tc>
          <w:tcPr>
            <w:tcW w:w="2801" w:type="dxa"/>
            <w:vAlign w:val="center"/>
          </w:tcPr>
          <w:p w14:paraId="30974361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Zdyskwalifikowanych</w:t>
            </w:r>
          </w:p>
        </w:tc>
      </w:tr>
      <w:tr w:rsidR="00373D63" w:rsidRPr="00A12335" w14:paraId="6BAA50BD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54FAE26B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452" w:type="dxa"/>
            <w:vAlign w:val="center"/>
          </w:tcPr>
          <w:p w14:paraId="37CD1224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KADET</w:t>
            </w:r>
          </w:p>
        </w:tc>
        <w:tc>
          <w:tcPr>
            <w:tcW w:w="1895" w:type="dxa"/>
          </w:tcPr>
          <w:p w14:paraId="513DBECD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48CDA280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DFF526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11CC74D2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73D63" w:rsidRPr="00A12335" w14:paraId="225916C3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7FE84231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452" w:type="dxa"/>
            <w:vAlign w:val="center"/>
          </w:tcPr>
          <w:p w14:paraId="0C40426C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JUNIORKA</w:t>
            </w:r>
          </w:p>
        </w:tc>
        <w:tc>
          <w:tcPr>
            <w:tcW w:w="1895" w:type="dxa"/>
          </w:tcPr>
          <w:p w14:paraId="1840DD03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B6B8346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697DD56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7B12FBF6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73D63" w:rsidRPr="00A12335" w14:paraId="2C87E115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4ECAFD32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452" w:type="dxa"/>
            <w:vAlign w:val="center"/>
          </w:tcPr>
          <w:p w14:paraId="5C605682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JUNIOR </w:t>
            </w:r>
          </w:p>
        </w:tc>
        <w:tc>
          <w:tcPr>
            <w:tcW w:w="1895" w:type="dxa"/>
          </w:tcPr>
          <w:p w14:paraId="76E38FEA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3150A48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93832D1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6C023A6A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73D63" w:rsidRPr="00A12335" w14:paraId="22F74095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73D29DBF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 w14:paraId="71FA8E49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KOBIETA</w:t>
            </w:r>
          </w:p>
        </w:tc>
        <w:tc>
          <w:tcPr>
            <w:tcW w:w="1895" w:type="dxa"/>
          </w:tcPr>
          <w:p w14:paraId="343187EC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B3836E2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69E673F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65EBD27F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73D63" w:rsidRPr="00A12335" w14:paraId="1C23DF05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027563EE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52" w:type="dxa"/>
            <w:vAlign w:val="center"/>
          </w:tcPr>
          <w:p w14:paraId="6C876618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SENIOR</w:t>
            </w:r>
          </w:p>
        </w:tc>
        <w:tc>
          <w:tcPr>
            <w:tcW w:w="1895" w:type="dxa"/>
          </w:tcPr>
          <w:p w14:paraId="21648F40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9D83D47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67B39B04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704EDA91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73D63" w:rsidRPr="00A12335" w14:paraId="70547444" w14:textId="77777777" w:rsidTr="00373D63">
        <w:trPr>
          <w:trHeight w:val="340"/>
        </w:trPr>
        <w:tc>
          <w:tcPr>
            <w:tcW w:w="544" w:type="dxa"/>
            <w:vAlign w:val="center"/>
          </w:tcPr>
          <w:p w14:paraId="272F7D7D" w14:textId="77777777" w:rsidR="00373D63" w:rsidRPr="00A12335" w:rsidRDefault="00373D63" w:rsidP="002C5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3EDE080" w14:textId="77777777" w:rsidR="00373D63" w:rsidRPr="00A12335" w:rsidRDefault="00373D63" w:rsidP="002C5B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A12335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895" w:type="dxa"/>
          </w:tcPr>
          <w:p w14:paraId="37CA8244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EF43687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9DCD25B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01" w:type="dxa"/>
          </w:tcPr>
          <w:p w14:paraId="177EA389" w14:textId="77777777" w:rsidR="00373D63" w:rsidRPr="00A12335" w:rsidRDefault="00373D63" w:rsidP="002C5B0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72FD4910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79E8EE75" w14:textId="77777777" w:rsidR="00373D63" w:rsidRPr="00A12335" w:rsidRDefault="00373D63" w:rsidP="00373D63">
      <w:pPr>
        <w:spacing w:after="0" w:line="360" w:lineRule="auto"/>
        <w:ind w:left="1843" w:hanging="425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6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  <w:t xml:space="preserve">W załącznikach wyniki zawodów </w:t>
      </w:r>
    </w:p>
    <w:p w14:paraId="7811043F" w14:textId="77777777" w:rsidR="00373D63" w:rsidRPr="00A12335" w:rsidRDefault="00373D63" w:rsidP="00373D63">
      <w:pPr>
        <w:spacing w:after="0" w:line="360" w:lineRule="auto"/>
        <w:ind w:left="1843" w:hanging="425"/>
        <w:rPr>
          <w:rFonts w:ascii="Arial" w:eastAsia="Times New Roman" w:hAnsi="Arial" w:cs="Arial"/>
          <w:color w:val="auto"/>
          <w:sz w:val="18"/>
          <w:szCs w:val="18"/>
        </w:rPr>
      </w:pPr>
    </w:p>
    <w:p w14:paraId="3FDCEDEE" w14:textId="77777777" w:rsidR="00373D63" w:rsidRPr="00A12335" w:rsidRDefault="00373D63" w:rsidP="00373D63">
      <w:pPr>
        <w:spacing w:after="0" w:line="240" w:lineRule="auto"/>
        <w:ind w:left="1843" w:hanging="425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7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  <w:t xml:space="preserve">Zgłoszone protesty i sposób ich załatwienia: </w:t>
      </w:r>
    </w:p>
    <w:p w14:paraId="19A0A5D8" w14:textId="77777777" w:rsidR="00373D63" w:rsidRPr="00A12335" w:rsidRDefault="00373D63" w:rsidP="00373D63">
      <w:pPr>
        <w:spacing w:after="0" w:line="240" w:lineRule="auto"/>
        <w:ind w:left="1843" w:hanging="425"/>
        <w:rPr>
          <w:rFonts w:ascii="Arial" w:eastAsia="Times New Roman" w:hAnsi="Arial" w:cs="Arial"/>
          <w:color w:val="auto"/>
          <w:sz w:val="18"/>
          <w:szCs w:val="18"/>
        </w:rPr>
      </w:pPr>
    </w:p>
    <w:p w14:paraId="430715E7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1E00EDF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0BA72D39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………………………………………………………………………………………............................................................................</w:t>
      </w:r>
    </w:p>
    <w:p w14:paraId="277E9DA1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</w:p>
    <w:p w14:paraId="3F72039E" w14:textId="77777777" w:rsidR="00373D63" w:rsidRPr="00A12335" w:rsidRDefault="00373D63" w:rsidP="00373D63">
      <w:pPr>
        <w:spacing w:after="0" w:line="240" w:lineRule="auto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401A2B3" w14:textId="77777777" w:rsidR="00373D63" w:rsidRPr="00A12335" w:rsidRDefault="00373D63" w:rsidP="00373D63">
      <w:pPr>
        <w:spacing w:after="0" w:line="240" w:lineRule="auto"/>
        <w:ind w:left="1416"/>
        <w:rPr>
          <w:rFonts w:ascii="Arial" w:eastAsia="Times New Roman" w:hAnsi="Arial" w:cs="Arial"/>
          <w:color w:val="auto"/>
          <w:sz w:val="18"/>
          <w:szCs w:val="18"/>
        </w:rPr>
      </w:pPr>
    </w:p>
    <w:p w14:paraId="1DCB642D" w14:textId="77777777" w:rsidR="00373D63" w:rsidRPr="00A12335" w:rsidRDefault="00373D63" w:rsidP="00373D63">
      <w:pPr>
        <w:spacing w:after="0" w:line="240" w:lineRule="auto"/>
        <w:ind w:left="1416"/>
        <w:rPr>
          <w:rFonts w:ascii="Arial" w:eastAsia="Times New Roman" w:hAnsi="Arial" w:cs="Arial"/>
          <w:color w:val="auto"/>
          <w:sz w:val="18"/>
          <w:szCs w:val="18"/>
        </w:rPr>
      </w:pPr>
    </w:p>
    <w:p w14:paraId="1ECEE033" w14:textId="77777777" w:rsidR="00373D63" w:rsidRPr="00A12335" w:rsidRDefault="00373D63" w:rsidP="00373D63">
      <w:pPr>
        <w:spacing w:after="0" w:line="240" w:lineRule="auto"/>
        <w:ind w:left="1416"/>
        <w:rPr>
          <w:rFonts w:ascii="Arial" w:eastAsia="Times New Roman" w:hAnsi="Arial" w:cs="Arial"/>
          <w:color w:val="auto"/>
          <w:sz w:val="18"/>
          <w:szCs w:val="18"/>
        </w:rPr>
      </w:pPr>
    </w:p>
    <w:p w14:paraId="017BD3CE" w14:textId="77777777" w:rsidR="00373D63" w:rsidRPr="00A12335" w:rsidRDefault="00373D63" w:rsidP="00373D63">
      <w:pPr>
        <w:spacing w:after="0" w:line="240" w:lineRule="auto"/>
        <w:ind w:left="708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Sędzia Sekretarz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  <w:t xml:space="preserve"> Sędzia Główny</w:t>
      </w:r>
    </w:p>
    <w:p w14:paraId="0679400F" w14:textId="77777777" w:rsidR="00373D63" w:rsidRPr="00A12335" w:rsidRDefault="00373D63" w:rsidP="00373D63">
      <w:pPr>
        <w:spacing w:after="0" w:line="240" w:lineRule="auto"/>
        <w:ind w:left="708"/>
        <w:rPr>
          <w:rFonts w:ascii="Arial" w:eastAsia="Times New Roman" w:hAnsi="Arial" w:cs="Arial"/>
          <w:color w:val="auto"/>
          <w:sz w:val="18"/>
          <w:szCs w:val="18"/>
        </w:rPr>
      </w:pPr>
    </w:p>
    <w:p w14:paraId="749B3818" w14:textId="77777777" w:rsidR="00373D63" w:rsidRPr="00A12335" w:rsidRDefault="00373D63" w:rsidP="00373D63">
      <w:pPr>
        <w:spacing w:after="0" w:line="240" w:lineRule="auto"/>
        <w:ind w:left="708"/>
        <w:rPr>
          <w:rFonts w:ascii="Arial" w:eastAsia="Times New Roman" w:hAnsi="Arial" w:cs="Arial"/>
          <w:color w:val="auto"/>
          <w:sz w:val="18"/>
          <w:szCs w:val="18"/>
        </w:rPr>
      </w:pPr>
    </w:p>
    <w:p w14:paraId="01C3E259" w14:textId="77777777" w:rsidR="00373D63" w:rsidRPr="00A12335" w:rsidRDefault="00373D63" w:rsidP="00373D63">
      <w:pPr>
        <w:tabs>
          <w:tab w:val="left" w:pos="1985"/>
        </w:tabs>
        <w:spacing w:after="0" w:line="240" w:lineRule="auto"/>
        <w:ind w:left="709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.............................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ab/>
        <w:t>..............................</w:t>
      </w:r>
    </w:p>
    <w:p w14:paraId="52CF1AAA" w14:textId="77777777" w:rsidR="00373D63" w:rsidRPr="00A12335" w:rsidRDefault="00373D63" w:rsidP="00373D6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6E3EDDA6" w14:textId="77777777" w:rsidR="00373D63" w:rsidRPr="00A12335" w:rsidRDefault="00373D63" w:rsidP="00373D6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7CCA1DBD" w14:textId="77777777" w:rsidR="00373D63" w:rsidRPr="00A12335" w:rsidRDefault="00373D63" w:rsidP="00373D6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A12335">
        <w:rPr>
          <w:rFonts w:ascii="Arial" w:eastAsia="Times New Roman" w:hAnsi="Arial" w:cs="Arial"/>
          <w:color w:val="auto"/>
          <w:sz w:val="18"/>
          <w:szCs w:val="18"/>
        </w:rPr>
        <w:t>……...................</w:t>
      </w:r>
      <w:r w:rsidRPr="00A12335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>dnia ............................</w:t>
      </w:r>
      <w:r w:rsidRPr="00A12335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Pr="00A12335">
        <w:rPr>
          <w:rFonts w:ascii="Arial" w:eastAsia="Times New Roman" w:hAnsi="Arial" w:cs="Arial"/>
          <w:color w:val="auto"/>
          <w:sz w:val="18"/>
          <w:szCs w:val="18"/>
        </w:rPr>
        <w:t>r.</w:t>
      </w:r>
    </w:p>
    <w:p w14:paraId="4005AF80" w14:textId="77777777" w:rsidR="0059679D" w:rsidRPr="00373D63" w:rsidRDefault="0059679D" w:rsidP="00373D63"/>
    <w:sectPr w:rsidR="0059679D" w:rsidRPr="00373D63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C347BBD"/>
    <w:multiLevelType w:val="hybridMultilevel"/>
    <w:tmpl w:val="42C2A26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62328834">
    <w:abstractNumId w:val="0"/>
  </w:num>
  <w:num w:numId="2" w16cid:durableId="170801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2E0974"/>
    <w:rsid w:val="00373D63"/>
    <w:rsid w:val="0059679D"/>
    <w:rsid w:val="00D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2023-11-20T08:40:00Z</dcterms:created>
  <dcterms:modified xsi:type="dcterms:W3CDTF">2023-11-20T08:40:00Z</dcterms:modified>
</cp:coreProperties>
</file>